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EF62" w14:textId="77777777" w:rsidR="001B092A" w:rsidRPr="003024A0" w:rsidRDefault="001B092A" w:rsidP="001B092A">
      <w:pPr>
        <w:pBdr>
          <w:bottom w:val="single" w:sz="4" w:space="1" w:color="auto"/>
        </w:pBdr>
        <w:rPr>
          <w:b/>
          <w:bCs/>
        </w:rPr>
      </w:pPr>
      <w:r w:rsidRPr="003024A0">
        <w:rPr>
          <w:b/>
          <w:bCs/>
        </w:rPr>
        <w:t xml:space="preserve">Summary: </w:t>
      </w:r>
    </w:p>
    <w:p w14:paraId="5B873C98" w14:textId="3F871E01" w:rsidR="001B092A" w:rsidRDefault="001B092A" w:rsidP="001B092A">
      <w:pPr>
        <w:rPr>
          <w:noProof/>
          <w:lang w:eastAsia="en-AU"/>
        </w:rPr>
      </w:pPr>
      <w:r>
        <w:rPr>
          <w:noProof/>
          <w:lang w:eastAsia="en-AU"/>
        </w:rPr>
        <w:t>1</w:t>
      </w:r>
      <w:r w:rsidRPr="003024A0">
        <w:rPr>
          <w:noProof/>
          <w:lang w:eastAsia="en-AU"/>
        </w:rPr>
        <w:t xml:space="preserve"> variation. Sin, cos and tan ratios. </w:t>
      </w:r>
      <w:r>
        <w:rPr>
          <w:noProof/>
          <w:lang w:eastAsia="en-AU"/>
        </w:rPr>
        <w:t>Arc length</w:t>
      </w:r>
      <w:r w:rsidRPr="003024A0">
        <w:rPr>
          <w:noProof/>
          <w:lang w:eastAsia="en-AU"/>
        </w:rPr>
        <w:t>.</w:t>
      </w:r>
    </w:p>
    <w:p w14:paraId="6E2C83AF" w14:textId="494ED49B" w:rsidR="001B092A" w:rsidRDefault="001B092A" w:rsidP="001B092A">
      <w:pPr>
        <w:rPr>
          <w:noProof/>
          <w:lang w:eastAsia="en-AU"/>
        </w:rPr>
      </w:pPr>
    </w:p>
    <w:p w14:paraId="3CC4C311" w14:textId="58A91283" w:rsidR="001B092A" w:rsidRPr="003024A0" w:rsidRDefault="001B092A" w:rsidP="001B092A">
      <w:pPr>
        <w:rPr>
          <w:noProof/>
          <w:lang w:eastAsia="en-AU"/>
        </w:rPr>
      </w:pPr>
    </w:p>
    <w:p w14:paraId="305EA5FE" w14:textId="53E22B40" w:rsidR="009E4688" w:rsidRPr="009E4688" w:rsidRDefault="009E4688" w:rsidP="009E4688">
      <w:pPr>
        <w:pBdr>
          <w:bottom w:val="single" w:sz="4" w:space="1" w:color="auto"/>
        </w:pBdr>
        <w:ind w:right="-541"/>
        <w:rPr>
          <w:b/>
          <w:bCs/>
        </w:rPr>
      </w:pPr>
      <w:r w:rsidRPr="009E4688">
        <w:rPr>
          <w:b/>
          <w:bCs/>
        </w:rPr>
        <w:t>Question:</w:t>
      </w:r>
    </w:p>
    <w:p w14:paraId="7D6D6AC8" w14:textId="26A213B0" w:rsidR="009E4688" w:rsidRDefault="001B092A" w:rsidP="009E4688">
      <w:pPr>
        <w:ind w:right="-54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D63CA" wp14:editId="6B26CF11">
            <wp:simplePos x="0" y="0"/>
            <wp:positionH relativeFrom="column">
              <wp:posOffset>2819400</wp:posOffset>
            </wp:positionH>
            <wp:positionV relativeFrom="margin">
              <wp:posOffset>1531620</wp:posOffset>
            </wp:positionV>
            <wp:extent cx="3244850" cy="1778000"/>
            <wp:effectExtent l="0" t="0" r="0" b="0"/>
            <wp:wrapSquare wrapText="bothSides"/>
            <wp:docPr id="1" name="Picture 1" descr="&lt;EFOFEX&gt;&#10;id:fxd{905bc067-a07f-4b93-b393-ca2094b59ab5}&#10;&#10;FXData: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&lt;EFOFEX&gt;&#10;id:fxd{905bc067-a07f-4b93-b393-ca2094b59ab5}&#10;&#10;FXData: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688">
        <w:t>A cone is produced by removing a quarter of a circle and joining the two edges. When you look at the code from the side, what angle is formed by the two sloping sides?</w:t>
      </w:r>
    </w:p>
    <w:p w14:paraId="69A66534" w14:textId="6B09D6B6" w:rsidR="009E4688" w:rsidRDefault="009E4688" w:rsidP="009E4688">
      <w:pPr>
        <w:ind w:right="-541"/>
        <w:jc w:val="center"/>
      </w:pPr>
      <w:r>
        <w:t xml:space="preserve"> </w:t>
      </w:r>
    </w:p>
    <w:p w14:paraId="2F85611F" w14:textId="06FCF74A" w:rsidR="009E4688" w:rsidRDefault="009E4688" w:rsidP="009E4688">
      <w:pPr>
        <w:ind w:left="720" w:right="-541" w:hanging="720"/>
      </w:pPr>
    </w:p>
    <w:p w14:paraId="2AEBA4F3" w14:textId="23F9128C" w:rsidR="009E4688" w:rsidRDefault="009E4688" w:rsidP="009E4688">
      <w:pPr>
        <w:ind w:left="720" w:right="-541" w:hanging="720"/>
      </w:pPr>
    </w:p>
    <w:p w14:paraId="2D23CB15" w14:textId="3B426CC6" w:rsidR="009E4688" w:rsidRDefault="009E4688" w:rsidP="009E4688">
      <w:pPr>
        <w:ind w:left="720" w:right="-541" w:hanging="720"/>
      </w:pPr>
    </w:p>
    <w:p w14:paraId="51329F12" w14:textId="2FEF5B3E" w:rsidR="009E4688" w:rsidRDefault="009E4688" w:rsidP="009E4688">
      <w:pPr>
        <w:ind w:left="720" w:right="-541" w:hanging="720"/>
      </w:pPr>
    </w:p>
    <w:p w14:paraId="72CCF7EC" w14:textId="3289BFC7" w:rsidR="001B092A" w:rsidRDefault="001B092A" w:rsidP="009E4688">
      <w:pPr>
        <w:ind w:left="720" w:right="-541" w:hanging="720"/>
      </w:pPr>
    </w:p>
    <w:p w14:paraId="5B8A26D5" w14:textId="0FE43532" w:rsidR="001B092A" w:rsidRDefault="001B092A" w:rsidP="009E4688">
      <w:pPr>
        <w:ind w:left="720" w:right="-541" w:hanging="720"/>
      </w:pPr>
    </w:p>
    <w:p w14:paraId="592205BC" w14:textId="79A75713" w:rsidR="001B092A" w:rsidRDefault="001B092A" w:rsidP="009E4688">
      <w:pPr>
        <w:ind w:left="720" w:right="-541" w:hanging="720"/>
      </w:pPr>
    </w:p>
    <w:p w14:paraId="1E0D6975" w14:textId="581F890D" w:rsidR="009E4688" w:rsidRPr="009E4688" w:rsidRDefault="009E4688" w:rsidP="009E4688">
      <w:pPr>
        <w:pBdr>
          <w:bottom w:val="single" w:sz="4" w:space="1" w:color="auto"/>
        </w:pBdr>
        <w:ind w:left="720" w:right="-541" w:hanging="720"/>
        <w:rPr>
          <w:b/>
          <w:bCs/>
        </w:rPr>
      </w:pPr>
      <w:r w:rsidRPr="009E4688">
        <w:rPr>
          <w:b/>
          <w:bCs/>
        </w:rPr>
        <w:t>Solution:</w:t>
      </w:r>
    </w:p>
    <w:p w14:paraId="1C5F4524" w14:textId="4F07C5BB" w:rsidR="009E4688" w:rsidRDefault="009E4688" w:rsidP="009E4688">
      <w:pPr>
        <w:ind w:left="720" w:right="-541" w:hanging="720"/>
      </w:pPr>
      <w:r>
        <w:t>Assume that the radius of the original circle = 1</w:t>
      </w:r>
    </w:p>
    <w:p w14:paraId="55EBF44D" w14:textId="7839727E" w:rsidR="009E4688" w:rsidRDefault="001B092A" w:rsidP="009E4688">
      <w:pPr>
        <w:ind w:right="-54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9C7753" wp14:editId="443BD2CC">
            <wp:simplePos x="0" y="0"/>
            <wp:positionH relativeFrom="column">
              <wp:posOffset>1653540</wp:posOffset>
            </wp:positionH>
            <wp:positionV relativeFrom="page">
              <wp:posOffset>6055360</wp:posOffset>
            </wp:positionV>
            <wp:extent cx="2308225" cy="1282700"/>
            <wp:effectExtent l="0" t="0" r="0" b="0"/>
            <wp:wrapSquare wrapText="bothSides"/>
            <wp:docPr id="21" name="Picture 21" descr="&lt;EFOFEX&gt;&#10;id:fxd{dacc9229-eeb9-4ab4-9541-8e9b56c158d7}&#10;FXGP:DP-KUMVDM5&#10;FXData: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d{dacc9229-eeb9-4ab4-9541-8e9b56c158d7}&#10;FXGP:DP-KUMVDM5&#10;FXData: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E759C" w14:textId="4DB2CF71" w:rsidR="009E4688" w:rsidRDefault="009E4688" w:rsidP="009E4688">
      <w:pPr>
        <w:ind w:right="-541"/>
      </w:pPr>
    </w:p>
    <w:p w14:paraId="5FCCFFDC" w14:textId="568084A5" w:rsidR="009E4688" w:rsidRDefault="009E4688" w:rsidP="009E4688">
      <w:pPr>
        <w:ind w:right="-541"/>
      </w:pPr>
    </w:p>
    <w:p w14:paraId="1B6D9319" w14:textId="7ABA2778" w:rsidR="009E4688" w:rsidRDefault="009E4688" w:rsidP="009E4688">
      <w:pPr>
        <w:ind w:right="-541"/>
      </w:pPr>
    </w:p>
    <w:p w14:paraId="52891629" w14:textId="77777777" w:rsidR="009E4688" w:rsidRDefault="009E4688" w:rsidP="009E4688">
      <w:pPr>
        <w:ind w:right="-541"/>
      </w:pPr>
    </w:p>
    <w:p w14:paraId="0DEC474E" w14:textId="2FF9F57C" w:rsidR="009E4688" w:rsidRDefault="002B48E9" w:rsidP="009E4688">
      <w:pPr>
        <w:ind w:right="-541"/>
      </w:pPr>
      <w:r w:rsidRPr="002B48E9">
        <w:rPr>
          <w:noProof/>
          <w:position w:val="-214"/>
        </w:rPr>
        <w:drawing>
          <wp:inline distT="0" distB="0" distL="0" distR="0" wp14:anchorId="234B5D88" wp14:editId="2A20015C">
            <wp:extent cx="4883186" cy="1473211"/>
            <wp:effectExtent l="0" t="0" r="0" b="0"/>
            <wp:docPr id="4" name="Picture 4" descr="&lt;EFOFEX&gt;&#10;id:fxe{d025f092-b6a2-486f-8ee6-fa0908df3d4e}&#10;&#10;FXData: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d025f092-b6a2-486f-8ee6-fa0908df3d4e}&#10;&#10;FXData: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3186" cy="14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88">
        <w:t xml:space="preserve">  </w:t>
      </w:r>
    </w:p>
    <w:p w14:paraId="3C782AEA" w14:textId="463EBA64" w:rsidR="009E4688" w:rsidRDefault="009E4688" w:rsidP="009E4688">
      <w:pPr>
        <w:ind w:right="-541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719287" wp14:editId="0C240D5A">
            <wp:simplePos x="0" y="0"/>
            <wp:positionH relativeFrom="column">
              <wp:posOffset>4589780</wp:posOffset>
            </wp:positionH>
            <wp:positionV relativeFrom="page">
              <wp:posOffset>6918960</wp:posOffset>
            </wp:positionV>
            <wp:extent cx="1397000" cy="1552575"/>
            <wp:effectExtent l="0" t="0" r="0" b="0"/>
            <wp:wrapSquare wrapText="bothSides"/>
            <wp:docPr id="22" name="Picture 22" descr="&lt;EFOFEX&gt;&#10;id:fxd{907f718b-a162-41f8-a358-94432aebceec}&#10;FXGP:DP-KUMVDM5&#10;FXData: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d{907f718b-a162-41f8-a358-94432aebceec}&#10;FXGP:DP-KUMVDM5&#10;FXData: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35BE0" w14:textId="5C1FAD0D" w:rsidR="009E4688" w:rsidRDefault="009E4688" w:rsidP="009E4688">
      <w:pPr>
        <w:ind w:right="-541"/>
      </w:pPr>
      <w:r>
        <w:t>On this cross section of the cone you can see the radius of the base and the radius of the original circle which becomes the slope height of the cone.</w:t>
      </w:r>
    </w:p>
    <w:p w14:paraId="13085B1F" w14:textId="232C7F93" w:rsidR="009E4688" w:rsidRDefault="002B48E9" w:rsidP="009E4688">
      <w:pPr>
        <w:ind w:right="-541"/>
      </w:pPr>
      <w:r w:rsidRPr="002B48E9">
        <w:rPr>
          <w:noProof/>
          <w:position w:val="-154"/>
        </w:rPr>
        <w:drawing>
          <wp:inline distT="0" distB="0" distL="0" distR="0" wp14:anchorId="7D26E9DD" wp14:editId="36086936">
            <wp:extent cx="1576399" cy="1166821"/>
            <wp:effectExtent l="0" t="0" r="5080" b="0"/>
            <wp:docPr id="5" name="Picture 5" descr="&lt;EFOFEX&gt;&#10;id:fxe{3aef7a91-4e05-4c37-8a94-a47a829da687}&#10;&#10;FXData: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3aef7a91-4e05-4c37-8a94-a47a829da687}&#10;&#10;FXData: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6399" cy="11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88">
        <w:t xml:space="preserve">  </w:t>
      </w:r>
    </w:p>
    <w:sectPr w:rsidR="009E4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34F1" w14:textId="77777777" w:rsidR="00065EE5" w:rsidRDefault="00065EE5" w:rsidP="00825716">
      <w:pPr>
        <w:spacing w:after="0" w:line="240" w:lineRule="auto"/>
      </w:pPr>
      <w:r>
        <w:separator/>
      </w:r>
    </w:p>
  </w:endnote>
  <w:endnote w:type="continuationSeparator" w:id="0">
    <w:p w14:paraId="29D691F4" w14:textId="77777777" w:rsidR="00065EE5" w:rsidRDefault="00065EE5" w:rsidP="008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5F48" w14:textId="77777777" w:rsidR="00825716" w:rsidRDefault="0082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C79" w14:textId="77777777" w:rsidR="00722B5A" w:rsidRPr="002C390F" w:rsidRDefault="00722B5A" w:rsidP="00722B5A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4933" w14:textId="77777777" w:rsidR="00825716" w:rsidRDefault="0082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D66B" w14:textId="77777777" w:rsidR="00065EE5" w:rsidRDefault="00065EE5" w:rsidP="00825716">
      <w:pPr>
        <w:spacing w:after="0" w:line="240" w:lineRule="auto"/>
      </w:pPr>
      <w:r>
        <w:separator/>
      </w:r>
    </w:p>
  </w:footnote>
  <w:footnote w:type="continuationSeparator" w:id="0">
    <w:p w14:paraId="29574858" w14:textId="77777777" w:rsidR="00065EE5" w:rsidRDefault="00065EE5" w:rsidP="0082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686" w14:textId="77777777" w:rsidR="00825716" w:rsidRDefault="00825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A121" w14:textId="77777777" w:rsidR="00825716" w:rsidRDefault="00825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0110" w14:textId="77777777" w:rsidR="00825716" w:rsidRDefault="0082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88"/>
    <w:rsid w:val="00065EE5"/>
    <w:rsid w:val="001B092A"/>
    <w:rsid w:val="00223CF2"/>
    <w:rsid w:val="00251927"/>
    <w:rsid w:val="002B48E9"/>
    <w:rsid w:val="002E3863"/>
    <w:rsid w:val="00392FA0"/>
    <w:rsid w:val="005E14A7"/>
    <w:rsid w:val="00722B5A"/>
    <w:rsid w:val="007D4164"/>
    <w:rsid w:val="00825716"/>
    <w:rsid w:val="008E66EF"/>
    <w:rsid w:val="009E4688"/>
    <w:rsid w:val="00A37F47"/>
    <w:rsid w:val="00A923FE"/>
    <w:rsid w:val="00A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F2687"/>
  <w15:chartTrackingRefBased/>
  <w15:docId w15:val="{9A98AB90-7764-4BFF-880D-82C907B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16"/>
  </w:style>
  <w:style w:type="paragraph" w:styleId="Footer">
    <w:name w:val="footer"/>
    <w:basedOn w:val="Normal"/>
    <w:link w:val="FooterChar"/>
    <w:uiPriority w:val="99"/>
    <w:unhideWhenUsed/>
    <w:rsid w:val="0082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16"/>
  </w:style>
  <w:style w:type="character" w:styleId="Hyperlink">
    <w:name w:val="Hyperlink"/>
    <w:basedOn w:val="DefaultParagraphFont"/>
    <w:uiPriority w:val="99"/>
    <w:unhideWhenUsed/>
    <w:rsid w:val="00825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6</cp:revision>
  <dcterms:created xsi:type="dcterms:W3CDTF">2020-09-28T08:32:00Z</dcterms:created>
  <dcterms:modified xsi:type="dcterms:W3CDTF">2021-06-14T02:54:00Z</dcterms:modified>
</cp:coreProperties>
</file>