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9149B" w14:textId="77777777" w:rsidR="002F2B0C" w:rsidRPr="00FB38CE" w:rsidRDefault="002F2B0C" w:rsidP="002F2B0C">
      <w:pPr>
        <w:pBdr>
          <w:bottom w:val="single" w:sz="4" w:space="1" w:color="auto"/>
        </w:pBdr>
        <w:rPr>
          <w:b/>
          <w:bCs/>
        </w:rPr>
      </w:pPr>
      <w:bookmarkStart w:id="0" w:name="_Hlk73625209"/>
      <w:bookmarkEnd w:id="0"/>
      <w:r>
        <w:rPr>
          <w:b/>
          <w:bCs/>
        </w:rPr>
        <w:t>Summary</w:t>
      </w:r>
      <w:r w:rsidRPr="00FB38CE">
        <w:rPr>
          <w:b/>
          <w:bCs/>
        </w:rPr>
        <w:t>:</w:t>
      </w:r>
      <w:r>
        <w:rPr>
          <w:b/>
          <w:bCs/>
        </w:rPr>
        <w:t xml:space="preserve"> </w:t>
      </w:r>
    </w:p>
    <w:p w14:paraId="60785A9F" w14:textId="64CB6C16" w:rsidR="002F2B0C" w:rsidRDefault="009D5C9F" w:rsidP="002F2B0C">
      <w:pPr>
        <w:rPr>
          <w:noProof/>
          <w:lang w:eastAsia="en-AU"/>
        </w:rPr>
      </w:pPr>
      <w:r>
        <w:rPr>
          <w:noProof/>
          <w:lang w:eastAsia="en-AU"/>
        </w:rPr>
        <w:t>16</w:t>
      </w:r>
      <w:r w:rsidR="002F2B0C">
        <w:rPr>
          <w:noProof/>
          <w:lang w:eastAsia="en-AU"/>
        </w:rPr>
        <w:t xml:space="preserve"> variations. </w:t>
      </w:r>
      <w:r>
        <w:rPr>
          <w:noProof/>
          <w:lang w:eastAsia="en-AU"/>
        </w:rPr>
        <w:t>Quotient Rule</w:t>
      </w:r>
      <w:r w:rsidR="002F2B0C">
        <w:rPr>
          <w:noProof/>
          <w:lang w:eastAsia="en-AU"/>
        </w:rPr>
        <w:t>.</w:t>
      </w:r>
    </w:p>
    <w:p w14:paraId="49C379D4" w14:textId="77777777" w:rsidR="002F2B0C" w:rsidRDefault="002F2B0C" w:rsidP="00471297">
      <w:pPr>
        <w:pBdr>
          <w:bottom w:val="single" w:sz="4" w:space="1" w:color="auto"/>
        </w:pBdr>
        <w:rPr>
          <w:b/>
          <w:bCs/>
        </w:rPr>
      </w:pPr>
    </w:p>
    <w:p w14:paraId="67E135F4" w14:textId="7CABD9A3" w:rsidR="007D4164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t>Question:</w:t>
      </w:r>
    </w:p>
    <w:p w14:paraId="02182196" w14:textId="6D045C10" w:rsidR="00B6319D" w:rsidRDefault="00B6319D" w:rsidP="009D5C9F">
      <w:r>
        <w:t xml:space="preserve">For the function </w:t>
      </w:r>
      <w:r w:rsidR="003B72AF" w:rsidRPr="003B72AF">
        <w:rPr>
          <w:noProof/>
          <w:position w:val="-26"/>
        </w:rPr>
        <w:drawing>
          <wp:inline distT="0" distB="0" distL="0" distR="0" wp14:anchorId="1D3507C0" wp14:editId="4C9C35E5">
            <wp:extent cx="973145" cy="412753"/>
            <wp:effectExtent l="0" t="0" r="0" b="6350"/>
            <wp:docPr id="1" name="Picture 1" descr="&lt;EFOFEX&gt;&#10;id:fxe{1f1e3281-60a5-47b5-b78b-82ab22b7fffb}&#10;FXGP:DP-vPbvjHr&#10;FXData: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&lt;EFOFEX&gt;&#10;id:fxe{1f1e3281-60a5-47b5-b78b-82ab22b7fffb}&#10;FXGP:DP-vPbvjHr&#10;FXData: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&#10;&#10;&lt;/EFOFEX&gt;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3145" cy="412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C9F">
        <w:t>, s</w:t>
      </w:r>
      <w:r>
        <w:t xml:space="preserve">how that </w:t>
      </w:r>
      <w:r w:rsidR="009D5C9F">
        <w:t xml:space="preserve">the first derivative is </w:t>
      </w:r>
      <w:r w:rsidR="003B72AF" w:rsidRPr="003B72AF">
        <w:rPr>
          <w:noProof/>
          <w:position w:val="-26"/>
        </w:rPr>
        <w:drawing>
          <wp:inline distT="0" distB="0" distL="0" distR="0" wp14:anchorId="5B4CD3BD" wp14:editId="454F37FA">
            <wp:extent cx="1011245" cy="393703"/>
            <wp:effectExtent l="0" t="0" r="0" b="6350"/>
            <wp:docPr id="2" name="Picture 2" descr="&lt;EFOFEX&gt;&#10;id:fxe{7a573713-f800-4bab-86a4-d33da8863668}&#10;FXGP:DP-vPbvjHr&#10;FXData: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&lt;EFOFEX&gt;&#10;id:fxe{7a573713-f800-4bab-86a4-d33da8863668}&#10;FXGP:DP-vPbvjHr&#10;FXData: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&#10;&#10;&lt;/EFOFEX&gt;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1245" cy="393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5C9F">
        <w:t>.</w:t>
      </w:r>
    </w:p>
    <w:p w14:paraId="4CED97E5" w14:textId="6E2828AF" w:rsidR="00CE27BB" w:rsidRDefault="00CE27BB" w:rsidP="00CE27BB">
      <w:r>
        <w:br w:type="page"/>
      </w:r>
    </w:p>
    <w:p w14:paraId="7770E366" w14:textId="0881AB97" w:rsidR="00471297" w:rsidRPr="00471297" w:rsidRDefault="00471297" w:rsidP="00471297">
      <w:pPr>
        <w:pBdr>
          <w:bottom w:val="single" w:sz="4" w:space="1" w:color="auto"/>
        </w:pBdr>
        <w:rPr>
          <w:b/>
          <w:bCs/>
        </w:rPr>
      </w:pPr>
      <w:r w:rsidRPr="00471297">
        <w:rPr>
          <w:b/>
          <w:bCs/>
        </w:rPr>
        <w:lastRenderedPageBreak/>
        <w:t>Solution:</w:t>
      </w:r>
    </w:p>
    <w:p w14:paraId="0F47A918" w14:textId="532229C3" w:rsidR="001F3F41" w:rsidRPr="001F3F41" w:rsidRDefault="003B72AF" w:rsidP="009B1CEB">
      <w:r w:rsidRPr="003B72AF">
        <w:rPr>
          <w:noProof/>
          <w:position w:val="-448"/>
        </w:rPr>
        <w:drawing>
          <wp:inline distT="0" distB="0" distL="0" distR="0" wp14:anchorId="2FC7C1FA" wp14:editId="14BE68A9">
            <wp:extent cx="2562244" cy="3092473"/>
            <wp:effectExtent l="0" t="0" r="9525" b="0"/>
            <wp:docPr id="3" name="Picture 3" descr="&lt;EFOFEX&gt;&#10;id:fxe{59eb9587-868d-4232-9f35-5c78c37fb34b}&#10;FXGP:DP-vPbvjHr&#10;FXData: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&#10;&#10;&lt;/EFOFEX&gt;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&lt;EFOFEX&gt;&#10;id:fxe{59eb9587-868d-4232-9f35-5c78c37fb34b}&#10;FXGP:DP-vPbvjHr&#10;FXData: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&#10;&#10;&lt;/EFOFEX&gt;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44" cy="3092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3F41" w:rsidRPr="001F3F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C46BE" w14:textId="77777777" w:rsidR="00D92DFE" w:rsidRDefault="00D92DFE" w:rsidP="005F7FEC">
      <w:pPr>
        <w:spacing w:after="0" w:line="240" w:lineRule="auto"/>
      </w:pPr>
      <w:r>
        <w:separator/>
      </w:r>
    </w:p>
  </w:endnote>
  <w:endnote w:type="continuationSeparator" w:id="0">
    <w:p w14:paraId="12D47F2A" w14:textId="77777777" w:rsidR="00D92DFE" w:rsidRDefault="00D92DFE" w:rsidP="005F7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B88CB" w14:textId="77777777" w:rsidR="00D92DFE" w:rsidRDefault="00D92DFE" w:rsidP="005F7FEC">
      <w:pPr>
        <w:spacing w:after="0" w:line="240" w:lineRule="auto"/>
      </w:pPr>
      <w:r>
        <w:separator/>
      </w:r>
    </w:p>
  </w:footnote>
  <w:footnote w:type="continuationSeparator" w:id="0">
    <w:p w14:paraId="727D9511" w14:textId="77777777" w:rsidR="00D92DFE" w:rsidRDefault="00D92DFE" w:rsidP="005F7F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2052A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4F0A10"/>
    <w:multiLevelType w:val="hybridMultilevel"/>
    <w:tmpl w:val="F3F6C0AC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306874"/>
    <w:multiLevelType w:val="hybridMultilevel"/>
    <w:tmpl w:val="3C96B828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297"/>
    <w:rsid w:val="00066695"/>
    <w:rsid w:val="0009323E"/>
    <w:rsid w:val="000A6951"/>
    <w:rsid w:val="000C5EA2"/>
    <w:rsid w:val="000D4097"/>
    <w:rsid w:val="000E628C"/>
    <w:rsid w:val="00161ED7"/>
    <w:rsid w:val="001C41E6"/>
    <w:rsid w:val="001D7974"/>
    <w:rsid w:val="001F3F41"/>
    <w:rsid w:val="0021303F"/>
    <w:rsid w:val="00223053"/>
    <w:rsid w:val="00223CF2"/>
    <w:rsid w:val="00286385"/>
    <w:rsid w:val="002B0D55"/>
    <w:rsid w:val="002F2B0C"/>
    <w:rsid w:val="002F3CCD"/>
    <w:rsid w:val="00344DB7"/>
    <w:rsid w:val="003B72AF"/>
    <w:rsid w:val="003C09DF"/>
    <w:rsid w:val="00416B98"/>
    <w:rsid w:val="00453734"/>
    <w:rsid w:val="00471297"/>
    <w:rsid w:val="00472B20"/>
    <w:rsid w:val="00491DA3"/>
    <w:rsid w:val="00514E00"/>
    <w:rsid w:val="005C4F51"/>
    <w:rsid w:val="005F7FEC"/>
    <w:rsid w:val="00660471"/>
    <w:rsid w:val="00770D04"/>
    <w:rsid w:val="007D4164"/>
    <w:rsid w:val="007F7A26"/>
    <w:rsid w:val="00855DAF"/>
    <w:rsid w:val="00893A02"/>
    <w:rsid w:val="009727E5"/>
    <w:rsid w:val="009A4CA8"/>
    <w:rsid w:val="009B1CEB"/>
    <w:rsid w:val="009D365C"/>
    <w:rsid w:val="009D5C9F"/>
    <w:rsid w:val="009F0FE1"/>
    <w:rsid w:val="00A22799"/>
    <w:rsid w:val="00A3338F"/>
    <w:rsid w:val="00A37F47"/>
    <w:rsid w:val="00A45477"/>
    <w:rsid w:val="00A60B33"/>
    <w:rsid w:val="00A923FE"/>
    <w:rsid w:val="00A9338A"/>
    <w:rsid w:val="00A967C5"/>
    <w:rsid w:val="00AF46DE"/>
    <w:rsid w:val="00B6319D"/>
    <w:rsid w:val="00CA27B1"/>
    <w:rsid w:val="00CE0045"/>
    <w:rsid w:val="00CE27BB"/>
    <w:rsid w:val="00CF3274"/>
    <w:rsid w:val="00D92DFE"/>
    <w:rsid w:val="00DB737C"/>
    <w:rsid w:val="00DF57BB"/>
    <w:rsid w:val="00E65DC1"/>
    <w:rsid w:val="00F9610E"/>
    <w:rsid w:val="00FD5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72A97"/>
  <w15:chartTrackingRefBased/>
  <w15:docId w15:val="{CE399F94-C2D2-4239-98EF-E792FCAD9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F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B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FEC"/>
  </w:style>
  <w:style w:type="paragraph" w:styleId="Footer">
    <w:name w:val="footer"/>
    <w:basedOn w:val="Normal"/>
    <w:link w:val="FooterChar"/>
    <w:uiPriority w:val="99"/>
    <w:unhideWhenUsed/>
    <w:rsid w:val="005F7FE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FEC"/>
  </w:style>
  <w:style w:type="table" w:styleId="TableGrid">
    <w:name w:val="Table Grid"/>
    <w:basedOn w:val="TableNormal"/>
    <w:uiPriority w:val="39"/>
    <w:rsid w:val="009A4C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Hooper</dc:creator>
  <cp:keywords/>
  <dc:description/>
  <cp:lastModifiedBy>Efofex Development</cp:lastModifiedBy>
  <cp:revision>7</cp:revision>
  <dcterms:created xsi:type="dcterms:W3CDTF">2021-06-09T01:00:00Z</dcterms:created>
  <dcterms:modified xsi:type="dcterms:W3CDTF">2021-06-14T02:45:00Z</dcterms:modified>
</cp:coreProperties>
</file>