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149B" w14:textId="77777777" w:rsidR="002F2B0C" w:rsidRPr="00FB38CE" w:rsidRDefault="002F2B0C" w:rsidP="002F2B0C">
      <w:pPr>
        <w:pBdr>
          <w:bottom w:val="single" w:sz="4" w:space="1" w:color="auto"/>
        </w:pBdr>
        <w:rPr>
          <w:b/>
          <w:bCs/>
        </w:rPr>
      </w:pPr>
      <w:bookmarkStart w:id="0" w:name="_Hlk73625209"/>
      <w:bookmarkEnd w:id="0"/>
      <w:r>
        <w:rPr>
          <w:b/>
          <w:bCs/>
        </w:rPr>
        <w:t>Summary</w:t>
      </w:r>
      <w:r w:rsidRPr="00FB38CE">
        <w:rPr>
          <w:b/>
          <w:bCs/>
        </w:rPr>
        <w:t>:</w:t>
      </w:r>
      <w:r>
        <w:rPr>
          <w:b/>
          <w:bCs/>
        </w:rPr>
        <w:t xml:space="preserve"> </w:t>
      </w:r>
    </w:p>
    <w:p w14:paraId="60785A9F" w14:textId="17888BC3" w:rsidR="002F2B0C" w:rsidRDefault="00770D04" w:rsidP="002F2B0C">
      <w:pPr>
        <w:rPr>
          <w:noProof/>
          <w:lang w:eastAsia="en-AU"/>
        </w:rPr>
      </w:pPr>
      <w:r>
        <w:rPr>
          <w:noProof/>
          <w:lang w:eastAsia="en-AU"/>
        </w:rPr>
        <w:t>4608</w:t>
      </w:r>
      <w:r w:rsidR="002F2B0C">
        <w:rPr>
          <w:noProof/>
          <w:lang w:eastAsia="en-AU"/>
        </w:rPr>
        <w:t xml:space="preserve"> variations. </w:t>
      </w:r>
      <w:r>
        <w:rPr>
          <w:noProof/>
          <w:lang w:eastAsia="en-AU"/>
        </w:rPr>
        <w:t>Linear Functions - gradients</w:t>
      </w:r>
      <w:r w:rsidR="002F2B0C">
        <w:rPr>
          <w:noProof/>
          <w:lang w:eastAsia="en-AU"/>
        </w:rPr>
        <w:t>.</w:t>
      </w:r>
    </w:p>
    <w:p w14:paraId="49C379D4" w14:textId="77777777" w:rsidR="002F2B0C" w:rsidRDefault="002F2B0C" w:rsidP="00471297">
      <w:pPr>
        <w:pBdr>
          <w:bottom w:val="single" w:sz="4" w:space="1" w:color="auto"/>
        </w:pBdr>
        <w:rPr>
          <w:b/>
          <w:bCs/>
        </w:rPr>
      </w:pPr>
    </w:p>
    <w:p w14:paraId="67E135F4" w14:textId="4E5C660A" w:rsidR="007D4164" w:rsidRPr="00471297" w:rsidRDefault="00471297" w:rsidP="00471297">
      <w:pPr>
        <w:pBdr>
          <w:bottom w:val="single" w:sz="4" w:space="1" w:color="auto"/>
        </w:pBdr>
        <w:rPr>
          <w:b/>
          <w:bCs/>
        </w:rPr>
      </w:pPr>
      <w:r w:rsidRPr="00471297">
        <w:rPr>
          <w:b/>
          <w:bCs/>
        </w:rPr>
        <w:t>Question:</w:t>
      </w:r>
    </w:p>
    <w:p w14:paraId="355DBFA7" w14:textId="4221190E" w:rsidR="00770D04" w:rsidRDefault="00770D04" w:rsidP="00770D04">
      <w:r>
        <w:t>Match each of the graphs shown (A, B and C) with its equation from the list in the table.</w:t>
      </w:r>
    </w:p>
    <w:p w14:paraId="152D7D52" w14:textId="36DF6673" w:rsidR="000A6951" w:rsidRDefault="00487E34" w:rsidP="000A6951">
      <w:pPr>
        <w:pStyle w:val="ListParagraph"/>
        <w:ind w:left="0"/>
      </w:pPr>
      <w:r w:rsidRPr="00487E34">
        <w:rPr>
          <w:noProof/>
        </w:rPr>
        <w:drawing>
          <wp:inline distT="0" distB="0" distL="0" distR="0" wp14:anchorId="336A2232" wp14:editId="5C93FF0E">
            <wp:extent cx="5731510" cy="5132705"/>
            <wp:effectExtent l="0" t="0" r="2540" b="0"/>
            <wp:docPr id="4" name="Picture 4" descr="&lt;EFOFEX&gt;&#10;id:fxd{4c4f9baa-a7ba-4530-8fa7-3d2ddf865c17}&#10;FXGP:DP-U79fKXW&#10;FXData: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&#10;&#10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&lt;EFOFEX&gt;&#10;id:fxd{4c4f9baa-a7ba-4530-8fa7-3d2ddf865c17}&#10;FXGP:DP-U79fKXW&#10;FXData: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&#10;&#10;&lt;/EFOFEX&gt;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B285A" w14:textId="3E75B056" w:rsidR="000A6951" w:rsidRDefault="00770D04" w:rsidP="00770D04">
      <w:pPr>
        <w:pStyle w:val="ListParagraph"/>
        <w:ind w:left="0"/>
        <w:jc w:val="right"/>
      </w:pPr>
      <w:r>
        <w:t>[2 Marks]</w:t>
      </w:r>
    </w:p>
    <w:p w14:paraId="4CED97E5" w14:textId="77777777" w:rsidR="00CE27BB" w:rsidRDefault="00CE27BB" w:rsidP="00CE27BB">
      <w:r>
        <w:br w:type="page"/>
      </w:r>
    </w:p>
    <w:p w14:paraId="7770E366" w14:textId="0881AB97" w:rsidR="00471297" w:rsidRPr="00471297" w:rsidRDefault="00471297" w:rsidP="00471297">
      <w:pPr>
        <w:pBdr>
          <w:bottom w:val="single" w:sz="4" w:space="1" w:color="auto"/>
        </w:pBdr>
        <w:rPr>
          <w:b/>
          <w:bCs/>
        </w:rPr>
      </w:pPr>
      <w:r w:rsidRPr="00471297">
        <w:rPr>
          <w:b/>
          <w:bCs/>
        </w:rPr>
        <w:lastRenderedPageBreak/>
        <w:t>Solution:</w:t>
      </w:r>
    </w:p>
    <w:p w14:paraId="0F47A918" w14:textId="6EF97DCF" w:rsidR="001F3F41" w:rsidRPr="001F3F41" w:rsidRDefault="00487E34" w:rsidP="000A6951">
      <w:r>
        <w:rPr>
          <w:noProof/>
        </w:rPr>
        <w:drawing>
          <wp:anchor distT="0" distB="0" distL="114300" distR="114300" simplePos="0" relativeHeight="251658240" behindDoc="0" locked="0" layoutInCell="1" allowOverlap="1" wp14:anchorId="745C602A" wp14:editId="16A43FA9">
            <wp:simplePos x="0" y="0"/>
            <wp:positionH relativeFrom="column">
              <wp:posOffset>0</wp:posOffset>
            </wp:positionH>
            <wp:positionV relativeFrom="page">
              <wp:posOffset>1485900</wp:posOffset>
            </wp:positionV>
            <wp:extent cx="2955925" cy="1092200"/>
            <wp:effectExtent l="0" t="0" r="0" b="0"/>
            <wp:wrapSquare wrapText="bothSides"/>
            <wp:docPr id="1" name="Picture 1" descr="&lt;EFOFEX&gt;&#10;id:fxd{68fe6e3f-571f-4e15-b63c-ed8103c62221}&#10;FXGP:DP-U79fKXW&#10;FXData: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&#10;&lt;/EFOFEX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&lt;EFOFEX&gt;&#10;id:fxd{68fe6e3f-571f-4e15-b63c-ed8103c62221}&#10;FXGP:DP-U79fKXW&#10;FXData: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&#10;&lt;/EFOFEX&g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3F41" w:rsidRPr="001F3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4BEC" w14:textId="77777777" w:rsidR="00FA7FA6" w:rsidRDefault="00FA7FA6" w:rsidP="005F7FEC">
      <w:pPr>
        <w:spacing w:after="0" w:line="240" w:lineRule="auto"/>
      </w:pPr>
      <w:r>
        <w:separator/>
      </w:r>
    </w:p>
  </w:endnote>
  <w:endnote w:type="continuationSeparator" w:id="0">
    <w:p w14:paraId="7BF58349" w14:textId="77777777" w:rsidR="00FA7FA6" w:rsidRDefault="00FA7FA6" w:rsidP="005F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90A0" w14:textId="77777777" w:rsidR="00FA7FA6" w:rsidRDefault="00FA7FA6" w:rsidP="005F7FEC">
      <w:pPr>
        <w:spacing w:after="0" w:line="240" w:lineRule="auto"/>
      </w:pPr>
      <w:r>
        <w:separator/>
      </w:r>
    </w:p>
  </w:footnote>
  <w:footnote w:type="continuationSeparator" w:id="0">
    <w:p w14:paraId="77039DFD" w14:textId="77777777" w:rsidR="00FA7FA6" w:rsidRDefault="00FA7FA6" w:rsidP="005F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52A"/>
    <w:multiLevelType w:val="hybridMultilevel"/>
    <w:tmpl w:val="3C96B8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874"/>
    <w:multiLevelType w:val="hybridMultilevel"/>
    <w:tmpl w:val="3C96B8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7"/>
    <w:rsid w:val="00066695"/>
    <w:rsid w:val="000A6951"/>
    <w:rsid w:val="000C5EA2"/>
    <w:rsid w:val="000D4097"/>
    <w:rsid w:val="00161ED7"/>
    <w:rsid w:val="001F3F41"/>
    <w:rsid w:val="00223CF2"/>
    <w:rsid w:val="00263358"/>
    <w:rsid w:val="00286385"/>
    <w:rsid w:val="002F2B0C"/>
    <w:rsid w:val="00344DB7"/>
    <w:rsid w:val="00416B98"/>
    <w:rsid w:val="00453734"/>
    <w:rsid w:val="00471297"/>
    <w:rsid w:val="00472B20"/>
    <w:rsid w:val="00487E34"/>
    <w:rsid w:val="005F7FEC"/>
    <w:rsid w:val="00660471"/>
    <w:rsid w:val="00722F5E"/>
    <w:rsid w:val="00770D04"/>
    <w:rsid w:val="007D4164"/>
    <w:rsid w:val="007F7A26"/>
    <w:rsid w:val="00855DAF"/>
    <w:rsid w:val="00893A02"/>
    <w:rsid w:val="009727E5"/>
    <w:rsid w:val="00A22799"/>
    <w:rsid w:val="00A3338F"/>
    <w:rsid w:val="00A37F47"/>
    <w:rsid w:val="00A60B33"/>
    <w:rsid w:val="00A923FE"/>
    <w:rsid w:val="00A9338A"/>
    <w:rsid w:val="00A967C5"/>
    <w:rsid w:val="00CA27B1"/>
    <w:rsid w:val="00CE0045"/>
    <w:rsid w:val="00CE27BB"/>
    <w:rsid w:val="00CF3274"/>
    <w:rsid w:val="00DF57BB"/>
    <w:rsid w:val="00FA7FA6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2A97"/>
  <w15:chartTrackingRefBased/>
  <w15:docId w15:val="{CE399F94-C2D2-4239-98EF-E792FCA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FEC"/>
  </w:style>
  <w:style w:type="paragraph" w:styleId="Footer">
    <w:name w:val="footer"/>
    <w:basedOn w:val="Normal"/>
    <w:link w:val="FooterChar"/>
    <w:uiPriority w:val="99"/>
    <w:unhideWhenUsed/>
    <w:rsid w:val="005F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Hooper</dc:creator>
  <cp:keywords/>
  <dc:description/>
  <cp:lastModifiedBy>Efofex Development</cp:lastModifiedBy>
  <cp:revision>7</cp:revision>
  <dcterms:created xsi:type="dcterms:W3CDTF">2021-06-03T07:05:00Z</dcterms:created>
  <dcterms:modified xsi:type="dcterms:W3CDTF">2021-06-14T08:07:00Z</dcterms:modified>
</cp:coreProperties>
</file>